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3E54" w:rsidRPr="00745027" w:rsidP="00183E54" w14:paraId="0C86B2E0" w14:textId="23EB581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Дело № 5-</w:t>
      </w:r>
      <w:r w:rsidR="000E1C94">
        <w:rPr>
          <w:rFonts w:ascii="Times New Roman" w:eastAsia="Times New Roman" w:hAnsi="Times New Roman" w:cs="Times New Roman"/>
          <w:sz w:val="24"/>
          <w:szCs w:val="24"/>
          <w:lang w:eastAsia="ru-RU"/>
        </w:rPr>
        <w:t>1001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-2103/2024</w:t>
      </w:r>
    </w:p>
    <w:p w:rsidR="00183E54" w:rsidRPr="00745027" w:rsidP="00183E54" w14:paraId="2688EBDB" w14:textId="42753F1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0E1C94" w:rsidR="000E1C9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86MS0037-01-2024-003254-08</w:t>
      </w:r>
    </w:p>
    <w:p w:rsidR="00183E54" w:rsidRPr="00745027" w:rsidP="00183E54" w14:paraId="6DCCF80A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3E54" w:rsidRPr="00745027" w:rsidP="00183E54" w14:paraId="6B547C69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183E54" w:rsidRPr="00745027" w:rsidP="00183E54" w14:paraId="2335ADD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C37B8E" w:rsidRPr="00745027" w:rsidP="00183E54" w14:paraId="56D459A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E54" w:rsidRPr="00745027" w:rsidP="00183E54" w14:paraId="5D5A3DDC" w14:textId="79D2E2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 июня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</w:t>
      </w:r>
      <w:r w:rsidRPr="00745027" w:rsidR="00C3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Нижневартовск </w:t>
      </w:r>
    </w:p>
    <w:p w:rsidR="00183E54" w:rsidRPr="00745027" w:rsidP="00183E54" w14:paraId="6A04025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931104" w:rsidRPr="00931104" w:rsidP="00931104" w14:paraId="1B9D676C" w14:textId="2A52D2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10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- Югры Дурдело Е.В.,</w:t>
      </w:r>
      <w:r w:rsidRPr="00931104">
        <w:rPr>
          <w:rFonts w:ascii="Calibri" w:eastAsia="Calibri" w:hAnsi="Calibri" w:cs="Times New Roman"/>
          <w:sz w:val="26"/>
          <w:szCs w:val="26"/>
        </w:rPr>
        <w:t xml:space="preserve"> </w:t>
      </w:r>
      <w:r w:rsidRPr="00931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находящийся по адресу: ХМАО-Югра, г. Нижневартовск, ул. Нефтяников, д. 6, </w:t>
      </w:r>
    </w:p>
    <w:p w:rsidR="00183E54" w:rsidRPr="00745027" w:rsidP="00183E54" w14:paraId="36DA2F73" w14:textId="7EF4E1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материал об административном правонарушении в отношении: </w:t>
      </w:r>
    </w:p>
    <w:p w:rsidR="00183E54" w:rsidRPr="00745027" w:rsidP="00183E54" w14:paraId="6B5B2DEF" w14:textId="4BA826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Гатиной Резеды Ринатовны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 *</w:t>
      </w:r>
      <w:r w:rsidRPr="00745027" w:rsidR="0075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3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работающего в </w:t>
      </w:r>
      <w:r w:rsidR="00E13F92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9311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водительское удостоверение</w:t>
      </w:r>
      <w:r w:rsidR="009311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9415F" w:rsidRPr="00745027" w:rsidP="0019415F" w14:paraId="23FE1DE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15F" w:rsidRPr="00745027" w:rsidP="0019415F" w14:paraId="66CD753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19415F" w:rsidRPr="00745027" w:rsidP="0019415F" w14:paraId="731794F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15F" w:rsidRPr="00745027" w:rsidP="0019415F" w14:paraId="6ABA2EC7" w14:textId="492629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Гатина Р.Р. 10 мая</w:t>
      </w:r>
      <w:r w:rsidRPr="00745027" w:rsid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745027" w:rsid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189</w:t>
      </w:r>
      <w:r w:rsidRPr="00745027" w:rsidR="0008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км </w:t>
      </w:r>
      <w:r w:rsidRPr="00745027" w:rsidR="00083CD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автодороги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Сургут -</w:t>
      </w:r>
      <w:r w:rsidRPr="00745027" w:rsidR="000818F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управляя автомобилем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КИА Рио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госномер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нарушение п. 1.3 Правил дорожного движения РФ совершил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обгон транспортного средства, в зоне действия дорожного знака 3.20 «Обгон запрещен»</w:t>
      </w:r>
      <w:r w:rsidRPr="00745027" w:rsidR="0008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информационной табличкой </w:t>
      </w:r>
      <w:r w:rsidRPr="00745027" w:rsid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(8.5.4) </w:t>
      </w:r>
      <w:r w:rsidRPr="00745027" w:rsidR="0008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действия с 07:00-10:00 и с 17:00 </w:t>
      </w:r>
      <w:r w:rsidRPr="00745027" w:rsid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45027" w:rsidR="0008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20:00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выездом на полосу дороги, предназначенную для встречного движения.</w:t>
      </w:r>
    </w:p>
    <w:p w:rsidR="0019415F" w:rsidRPr="00745027" w:rsidP="0019415F" w14:paraId="03A175EB" w14:textId="4EF25A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рассмотрение административного материала </w:t>
      </w:r>
      <w:r w:rsidR="009C4FD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Гатина Р.Р.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явил</w:t>
      </w:r>
      <w:r w:rsidR="009C4FD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ась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3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дате, месте и времени рассмотрения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</w:t>
      </w:r>
      <w:r w:rsidR="009C4FD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 надлежащим образом. В протоколе об административном правонарушении указала, что с вменяемым правонарушением согласна,</w:t>
      </w:r>
      <w:r w:rsidRPr="009C4FDF" w:rsidR="009C4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просила рассмотреть дело в свое отсутствие</w:t>
      </w:r>
      <w:r w:rsidR="009C4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415F" w:rsidRPr="00745027" w:rsidP="0019415F" w14:paraId="643561E1" w14:textId="46080B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</w:t>
      </w:r>
    </w:p>
    <w:p w:rsidR="0019415F" w:rsidRPr="00745027" w:rsidP="0019415F" w14:paraId="6EF8E6B4" w14:textId="41F9FB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 об административном правонарушении 86 ХМ № </w:t>
      </w:r>
      <w:r w:rsidR="009C4FDF">
        <w:rPr>
          <w:rFonts w:ascii="Times New Roman" w:eastAsia="Times New Roman" w:hAnsi="Times New Roman" w:cs="Times New Roman"/>
          <w:sz w:val="24"/>
          <w:szCs w:val="24"/>
          <w:lang w:eastAsia="ru-RU"/>
        </w:rPr>
        <w:t>556883</w:t>
      </w:r>
      <w:r w:rsidRPr="00745027" w:rsidR="0075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C4FDF">
        <w:rPr>
          <w:rFonts w:ascii="Times New Roman" w:eastAsia="Times New Roman" w:hAnsi="Times New Roman" w:cs="Times New Roman"/>
          <w:sz w:val="24"/>
          <w:szCs w:val="24"/>
          <w:lang w:eastAsia="ru-RU"/>
        </w:rPr>
        <w:t>10.05</w:t>
      </w:r>
      <w:r w:rsidRPr="00745027" w:rsid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45027" w:rsidR="005F04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которого, должностным лицом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4FD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Гатиной Р.Р.</w:t>
      </w:r>
      <w:r w:rsidRPr="00745027" w:rsidR="0008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19415F" w:rsidRPr="00745027" w:rsidP="0019415F" w14:paraId="5DB76BCB" w14:textId="574E3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схему места совершения административного правонарушения, на которой обозначены обгоняемый, и обгоняющий, автомобили на участке дороги, </w:t>
      </w:r>
      <w:r w:rsidRPr="00745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обозначенном дорожным знаком 3.20 «Обгон запрещен»</w:t>
      </w:r>
      <w:r w:rsidRPr="00745027" w:rsid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информационной табличкой время действия с 07:00-10:00 и с 17:00 - 20:00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маневр обгона в зоне действия дорожного знака 3.20 «Обгон запрещен», с выездом на полосу дороги, предназначенную для встречного движения,</w:t>
      </w:r>
      <w:r w:rsidRPr="00745027" w:rsidR="005F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пересечением дорожной горизонтальной разметки 1.1.,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составленную в присутствии </w:t>
      </w:r>
      <w:r w:rsidR="009C4FD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Гатиной Р.Р.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 w:rsidR="009C4FD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схемой был</w:t>
      </w:r>
      <w:r w:rsidR="009C4F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027" w:rsidR="0075792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ознакомлен</w:t>
      </w:r>
      <w:r w:rsidR="009C4FDF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а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подписанную также должностным лицом, ее составившим;                                                               </w:t>
      </w:r>
    </w:p>
    <w:p w:rsidR="0019415F" w:rsidRPr="00745027" w:rsidP="0019415F" w14:paraId="60AF33DE" w14:textId="6E2EE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видеозапись события, указанного в протоколе, с диска DVD, на которой зафиксировано как автомобиль </w:t>
      </w:r>
      <w:r w:rsidRPr="009C4FDF" w:rsidR="009C4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«КИА Рио», </w:t>
      </w:r>
      <w:r w:rsidRPr="009C4FDF" w:rsidR="009C4F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госномер</w:t>
      </w:r>
      <w:r w:rsidRPr="009C4FDF" w:rsidR="009C4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совершил обгон транспортного средства, в зоне действия дорожного знака 3.20 «Обгон запрещен», двигаясь по полосе дороги, предназначенной для встречного движения, параллельно автомобилям, движущимся по своей полосе в попутном направлении, после чего, перестроился на ранее занимаемую полосу;</w:t>
      </w:r>
    </w:p>
    <w:p w:rsidR="00931104" w:rsidP="0019415F" w14:paraId="2847A168" w14:textId="0BD57B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дислокацию дорожных знаков и разметки с </w:t>
      </w:r>
      <w:r w:rsidR="009C4FDF">
        <w:rPr>
          <w:rFonts w:ascii="Times New Roman" w:eastAsia="Times New Roman" w:hAnsi="Times New Roman" w:cs="Times New Roman"/>
          <w:sz w:val="24"/>
          <w:szCs w:val="24"/>
          <w:lang w:eastAsia="ru-RU"/>
        </w:rPr>
        <w:t>190-191</w:t>
      </w:r>
      <w:r w:rsidRPr="00745027" w:rsidR="008D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км автодороги </w:t>
      </w:r>
      <w:r w:rsidR="009C4F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 -</w:t>
      </w:r>
      <w:r w:rsidRPr="00745027" w:rsid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3D5A" w:rsidRPr="00745027" w:rsidP="0019415F" w14:paraId="06A57072" w14:textId="013407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карточку операций с ВУ;</w:t>
      </w:r>
    </w:p>
    <w:p w:rsidR="008D3D5A" w:rsidRPr="00745027" w:rsidP="0019415F" w14:paraId="58E3FA76" w14:textId="05C581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карточку учета транспортного средства;</w:t>
      </w:r>
    </w:p>
    <w:p w:rsidR="0019415F" w:rsidRPr="00745027" w:rsidP="0019415F" w14:paraId="5EA00BE5" w14:textId="568E1E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параметры поиска правонарушений в отношении </w:t>
      </w:r>
      <w:r w:rsidR="003A1B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Гатиной Р.Р</w:t>
      </w:r>
      <w:r w:rsidR="005345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45027" w:rsidR="00640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19415F" w:rsidRPr="00745027" w:rsidP="0019415F" w14:paraId="3CF5266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диспозиции ч. 4 ст. 12.15 Кодекса РФ об АП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19415F" w:rsidRPr="00745027" w:rsidP="0019415F" w14:paraId="23D04CC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9415F" w:rsidRPr="00745027" w:rsidP="0019415F" w14:paraId="091E9A68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Правилами дорожного движения Российской Федерации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19415F" w:rsidRPr="00745027" w:rsidP="0019415F" w14:paraId="7616440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19415F" w:rsidRPr="00745027" w:rsidP="0019415F" w14:paraId="4F3C7584" w14:textId="17B6AD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совершения </w:t>
      </w:r>
      <w:r w:rsidR="003A1B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Гатиной Р.Р.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обгона транспортного средства в нарушение Правил дорожного движения установлен, виновность</w:t>
      </w:r>
      <w:r w:rsidRPr="00745027" w:rsidR="00C3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привлекаемого к административной ответственности,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 4 ст. 12.15 Кодекса РФ об АП, доказана протоком об административном правонарушении, схемой нарушения, согласующейся с данными о дислокации дорожных знаков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</w:t>
      </w:r>
    </w:p>
    <w:p w:rsidR="0019415F" w:rsidRPr="00745027" w:rsidP="0019415F" w14:paraId="5D7532FA" w14:textId="15A572CF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Своими действиями </w:t>
      </w:r>
      <w:r w:rsidR="003A1BE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Гатина Р.Р.</w:t>
      </w:r>
      <w:r w:rsidR="00534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совершил</w:t>
      </w:r>
      <w:r w:rsidR="003A1BE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правонарушение, предусмотренное ч. 4 ст. 12.15 Кодекса Российской Федерации об административных правонарушениях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19415F" w:rsidRPr="00745027" w:rsidP="0019415F" w14:paraId="74317B7B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19415F" w:rsidRPr="00745027" w:rsidP="0019415F" w14:paraId="295B15A5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 Кодекса РФ об АП, мировой судья</w:t>
      </w:r>
    </w:p>
    <w:p w:rsidR="0019415F" w:rsidRPr="00745027" w:rsidP="0019415F" w14:paraId="265A2D7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15F" w:rsidRPr="00745027" w:rsidP="0019415F" w14:paraId="6C8DFB0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19415F" w:rsidRPr="00745027" w:rsidP="0019415F" w14:paraId="1DE31C9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15F" w:rsidRPr="00745027" w:rsidP="0019415F" w14:paraId="2CCDCFB6" w14:textId="41501CA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Гатин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3A1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Резед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3A1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Ринатовн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745027" w:rsidR="00745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5 000 (пять тысяч) рублей.</w:t>
      </w:r>
    </w:p>
    <w:p w:rsidR="0019415F" w:rsidRPr="00745027" w:rsidP="0019415F" w14:paraId="6EA64BB0" w14:textId="320238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 xml:space="preserve">Штраф подлежит уплате в УФК по Ханты - Мансийскому автономному округу – Югре (УМВД России по ХМАО - Югре), ИНН 8601010390, </w:t>
      </w:r>
      <w:r w:rsidRPr="0074502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Единый казначейский расчетный счет 401 028 102 453 700 00007 </w:t>
      </w:r>
      <w:r w:rsidRPr="00745027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 xml:space="preserve">в РКЦ Ханты – Мансийск//УФК по Ханты-Мансийскому автономному округу - Югре г. Ханты – Мансийск, </w:t>
      </w:r>
      <w:r w:rsidRPr="0074502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номер счета получателя платежа № 03100643000000018700, БИК 007162163,</w:t>
      </w:r>
      <w:r w:rsidRPr="00745027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 xml:space="preserve"> </w:t>
      </w:r>
      <w:r w:rsidRPr="0074502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КБК </w:t>
      </w:r>
      <w:r w:rsidRPr="007450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188 1160 11230 1000 1140</w:t>
      </w:r>
      <w:r w:rsidRPr="00745027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>,</w:t>
      </w:r>
      <w:r w:rsidRPr="00745027" w:rsidR="005F04F7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 xml:space="preserve"> ИНН 8601010390, </w:t>
      </w:r>
      <w:r w:rsidRPr="00745027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 xml:space="preserve"> КПП 860101001, </w:t>
      </w:r>
      <w:r w:rsidRPr="00745027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ОКТМО 718</w:t>
      </w:r>
      <w:r w:rsidR="003A1BE0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73</w:t>
      </w:r>
      <w:r w:rsidRPr="00745027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000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450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УИН 188 104 862</w:t>
      </w:r>
      <w:r w:rsidRPr="00745027" w:rsidR="007450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 </w:t>
      </w:r>
      <w:r w:rsidRPr="00745027" w:rsidR="008532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7450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3A1B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745027" w:rsidR="007450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3A1B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 w:rsidRPr="00745027" w:rsidR="005C65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000</w:t>
      </w:r>
      <w:r w:rsidRPr="00745027" w:rsidR="006404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3A1B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2781</w:t>
      </w:r>
      <w:r w:rsidRPr="007450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415F" w:rsidRPr="00745027" w:rsidP="0019415F" w14:paraId="7CB27F3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1 ст. 32.2 Кодекса РФ об АП административный штраф должен быть уплачен в полном размере лицом, привлеченным к административной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4" w:anchor="sub_315#sub_315" w:history="1">
        <w:r w:rsidRPr="00745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31.5</w:t>
        </w:r>
      </w:hyperlink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19415F" w:rsidRPr="003A1BE0" w:rsidP="0019415F" w14:paraId="66C770EA" w14:textId="17DD2844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B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 уплате административного штрафа не позднее двадцати дней со дня вынесения данного постановления, административный штраф может быть уплачен в размере половины суммы наложенного административного штрафа. </w:t>
      </w:r>
    </w:p>
    <w:p w:rsidR="0019415F" w:rsidRPr="00745027" w:rsidP="0019415F" w14:paraId="0C43BEAB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9415F" w:rsidRPr="00745027" w:rsidP="0019415F" w14:paraId="1DF64AB0" w14:textId="77777777">
      <w:pPr>
        <w:tabs>
          <w:tab w:val="left" w:pos="540"/>
        </w:tabs>
        <w:spacing w:after="0" w:line="240" w:lineRule="auto"/>
        <w:ind w:right="2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19415F" w:rsidRPr="00745027" w:rsidP="0019415F" w14:paraId="0C9C0DFE" w14:textId="7777777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</w:p>
    <w:p w:rsidR="0085323E" w:rsidRPr="00745027" w:rsidP="0085323E" w14:paraId="56C52B3D" w14:textId="2B7F2E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3B9" w:rsidRPr="00745027" w:rsidP="000913B9" w14:paraId="591F303C" w14:textId="44619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</w:t>
      </w:r>
    </w:p>
    <w:p w:rsidR="000913B9" w:rsidRPr="00745027" w:rsidP="000913B9" w14:paraId="1C8A5A9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Мировой судья                                                                                         Е.В. Дурдело</w:t>
      </w:r>
    </w:p>
    <w:p w:rsidR="000913B9" w:rsidRPr="00745027" w:rsidP="000913B9" w14:paraId="02C2492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3B9" w:rsidRPr="00745027" w:rsidP="000913B9" w14:paraId="727DC93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3B9" w:rsidRPr="00745027" w:rsidP="000913B9" w14:paraId="5E9C3D16" w14:textId="02D605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0913B9" w:rsidRPr="00745027" w:rsidP="000913B9" w14:paraId="2AE04F22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3B9" w:rsidRPr="00745027" w:rsidP="000913B9" w14:paraId="7A48928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23E" w:rsidRPr="00745027" w:rsidP="000913B9" w14:paraId="7BB9414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3"/>
    <w:rsid w:val="000818F8"/>
    <w:rsid w:val="00083CD7"/>
    <w:rsid w:val="000850D9"/>
    <w:rsid w:val="000913B9"/>
    <w:rsid w:val="000E1C94"/>
    <w:rsid w:val="00183E54"/>
    <w:rsid w:val="0019415F"/>
    <w:rsid w:val="003A1BE0"/>
    <w:rsid w:val="005345EE"/>
    <w:rsid w:val="005C6591"/>
    <w:rsid w:val="005F04F7"/>
    <w:rsid w:val="0064040C"/>
    <w:rsid w:val="00745027"/>
    <w:rsid w:val="00757923"/>
    <w:rsid w:val="0080290B"/>
    <w:rsid w:val="00825DD8"/>
    <w:rsid w:val="0085323E"/>
    <w:rsid w:val="008D3D5A"/>
    <w:rsid w:val="00931104"/>
    <w:rsid w:val="009C4FDF"/>
    <w:rsid w:val="00A608CE"/>
    <w:rsid w:val="00BB362D"/>
    <w:rsid w:val="00C37B8E"/>
    <w:rsid w:val="00C75873"/>
    <w:rsid w:val="00D41984"/>
    <w:rsid w:val="00D624E6"/>
    <w:rsid w:val="00E13F92"/>
    <w:rsid w:val="00F710E5"/>
    <w:rsid w:val="00FA3A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DD1D9B-654E-46A0-9974-E4201504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7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7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